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r w:rsidRPr="002B2F84">
        <w:rPr>
          <w:color w:val="000000"/>
        </w:rPr>
        <w:t>На территории Первомайского района установлен предпоследний четвертый класс пожарной опасности, а это значит, что увеличивается вероятность пожаров.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На востоке области в связи со сложными метеорологическими условиями  обстановка с ландшафтными пожарами усложнилась. В ряде районов  через 5-6 часов поступают сообщения о возгораниях в степи.  Ситуация усложняется жаркой погодой и  сильными порывами ветра. В результате   тушения одного такого   пожара в Ясненском городском округе погиб пожарный.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  Основными причинами возникновения пожаров на территории области являются несоблюдение населением элементарных требований пожарной безопасности. Зачастую пожары возникают в результате неосторожного обращения с огнем, бесконтрольного пала сухой травы, сжигания мусора.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Нам, жителям района, следует помнить, что наша безопасность зависит от нас. В области и на территории района установлен особый противопожарный режим. Запрещено разведение  огня, введен разрешительный порядок посещения лесов…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 Не забывайте, что скорость распространения огня в степи может достигать 20-30 км. в час.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Уважаемые жители, соблюдайте правила пожарной безопасности. Помните, что даже неосторожное обращение с огнём может привести  к природному пожару. Степные пожары опасны тем, что  огонь может перейти на населённые пункты, привести к гибели людей и  уничтожению жилья. При тушении пожара тратятся  немалые финансовые  средства, а люди, участвующие в тушении  пожаров рискуют своей жизнью. И на их месте может оказаться ваш сын, ваш отец, ваш брат.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Если вы видите, что кто-то нарушает правила пожарной безопасности, не скрывайте данную информацию от надзорных органов. Помните, что действия этих людей может привести  к беде и эта беда может напрямую коснуться вас.  Не будьте равнодушны. Смотрите за своими детьми, учите их соблюдать правила пожарной безопасности.</w:t>
      </w:r>
    </w:p>
    <w:p w:rsidR="00FD16B3" w:rsidRPr="002B2F84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B2F84">
        <w:rPr>
          <w:color w:val="000000"/>
        </w:rPr>
        <w:t>О любом  обнаруженном вами возгорании немедленно сообщайте по телефону  службы спасения: 01 (стационарный телефон),101 (сотовый с любого оператора) или по телефонам   ЕДДС Первомайского района 3-10-10, 89228700009. Затушить,  начинающийся  пожар легче, чем потом бороться с ним тогда, когда он уже  разбушевался и грозит  перейти на населённые пункты.</w:t>
      </w:r>
    </w:p>
    <w:bookmarkEnd w:id="0"/>
    <w:p w:rsidR="00FD16B3" w:rsidRPr="00AD066C" w:rsidRDefault="00FD16B3" w:rsidP="00FD16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066C">
        <w:rPr>
          <w:color w:val="000000"/>
          <w:sz w:val="28"/>
          <w:szCs w:val="28"/>
        </w:rPr>
        <w:t> 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CE"/>
    <w:rsid w:val="000417CE"/>
    <w:rsid w:val="002B2F84"/>
    <w:rsid w:val="00541FEC"/>
    <w:rsid w:val="00F572E2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2019-07-25T09:56:00Z</dcterms:created>
  <dcterms:modified xsi:type="dcterms:W3CDTF">2019-07-25T10:01:00Z</dcterms:modified>
</cp:coreProperties>
</file>